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F" w:rsidRDefault="006A7A7F" w:rsidP="006A7A7F">
      <w:pPr>
        <w:tabs>
          <w:tab w:val="left" w:pos="600"/>
        </w:tabs>
        <w:spacing w:line="360" w:lineRule="auto"/>
        <w:ind w:left="340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</w:p>
    <w:p w:rsidR="006A7A7F" w:rsidRPr="00FF7925" w:rsidRDefault="006A7A7F" w:rsidP="006A7A7F">
      <w:pPr>
        <w:tabs>
          <w:tab w:val="left" w:pos="600"/>
        </w:tabs>
        <w:spacing w:line="360" w:lineRule="auto"/>
        <w:ind w:left="3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F7925">
        <w:rPr>
          <w:rFonts w:ascii="Times New Roman" w:eastAsia="Arial" w:hAnsi="Times New Roman" w:cs="Times New Roman"/>
          <w:b/>
          <w:sz w:val="28"/>
          <w:szCs w:val="28"/>
        </w:rPr>
        <w:t>Witam Was Drogie Dzieci i Rodzice.  Przygotowałam  dla Was  zadania do wykonania, Życzę Wam kochane dzieci miłej pracy. Pozdrawiam.</w:t>
      </w:r>
    </w:p>
    <w:p w:rsidR="00E32E84" w:rsidRDefault="00E32E84" w:rsidP="00E32E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E32E84" w:rsidRPr="006A7A7F" w:rsidRDefault="006302DF" w:rsidP="006A7A7F">
      <w:pPr>
        <w:shd w:val="clear" w:color="auto" w:fill="FFFFFF"/>
        <w:spacing w:before="100" w:beforeAutospacing="1" w:after="100" w:afterAutospacing="1" w:line="36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A7A7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TEMAT DNIA: MUZYKA FRYDERYKA CHOPINA</w:t>
      </w:r>
    </w:p>
    <w:p w:rsidR="00E32E84" w:rsidRPr="006A7A7F" w:rsidRDefault="00E32E84" w:rsidP="006A7A7F">
      <w:pPr>
        <w:shd w:val="clear" w:color="auto" w:fill="FFFFFF"/>
        <w:spacing w:before="100" w:beforeAutospacing="1" w:after="100" w:afterAutospacing="1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84" w:rsidRPr="00E32E84" w:rsidRDefault="00E32E84" w:rsidP="006A7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„Hej, idziemy!”- zabawa muzyczno- ruchowa</w:t>
      </w:r>
    </w:p>
    <w:p w:rsidR="00E32E84" w:rsidRPr="00E32E84" w:rsidRDefault="006A7A7F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</w:t>
      </w:r>
      <w:r w:rsidR="00E32E84"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wyznaczonym, pokazując odpowiednie nogi, według rymowanki mówionej przez Rodzica.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„Hej, idziemy naprzód żwawo,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nóżką lewą, nóżką prawą.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Hej, maszerujemy drogą,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prawą nogą, lewą nogą.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I klaszczemy wciąż rękami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nad głowami, nad głowami.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Potem z lewej, z prawej strony.</w:t>
      </w:r>
    </w:p>
    <w:p w:rsidR="00E32E84" w:rsidRPr="00E32E84" w:rsidRDefault="00E32E84" w:rsidP="006A7A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No i podskok. Już zrobiony?”</w:t>
      </w:r>
    </w:p>
    <w:p w:rsidR="005B38D4" w:rsidRPr="006A7A7F" w:rsidRDefault="005B38D4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E32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,,O Fryderyku Chopinie” – opowiadanie 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Rodzicu przeczytaj dziecku opowiadanie   J. Waszczuk pt.: „O Fryderyku Chopinie”.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czytania możesz włączyć cichą muzykę (utwory Chopina).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423657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E32E84" w:rsidRPr="006A7A7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https://www.youtube.com/watch?v=C-Cm-SAyIE8</w:t>
        </w:r>
      </w:hyperlink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Mama, odbierając Karola z przedszkola, powiedziała: - Muszę zaprowadzić Cię do dziadka Zbyszka, ponieważ mam do załatwienia jeszcze mnóstwo spraw. Dziadek przywitał chłopca pyszną szarlotką i sokiem. Z daleka dobiegała cicha muzyka.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Ładna ta muzyka – powiedział Karol – co to jest?</w:t>
      </w:r>
    </w:p>
    <w:p w:rsidR="00E32E84" w:rsidRPr="00E32E84" w:rsidRDefault="00E32E84" w:rsidP="006A7A7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2"/>
      <w:bookmarkEnd w:id="1"/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A to muzyka Fryderyka Chopina, wielkiego kompozytora – odpowiedział dziadek. To najsławniejszy polski kompozytor w naszej historii, znany na całym świecie. Urodził się w Polsce w Żelazowej Woli. Ma takie dziwne nazwisko, ponieważ jego tata był Francuzem. Chopin był geniuszem, na fortepianie nauczył się grać sam.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Bez niczyjej pomocy? – zdziwił się Karol.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 gdy miał sześć lat, potrafił zagrać każdą usłyszaną melodię – dodał dziadek.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Co działo się dalej? – dopytywał chłopiec.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dwudziestu lat Fryderyk wyjechał do Francji, do Paryża. Tam zrobił błyskawiczną karierę. Był znanym i cenionym kompozytorem. Zarabiał na życie, dając lekcje gry na fortepianie bardzo bogatym ludziom. Od młodych lat chorował na gruźlicę. Umarł w młodym wieku, ale zdążył napisać wiele pięknym utworów – opowiadał dziadek Zbyszek.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 teraz, dziadku, posłuchamy twojego ulubionego utworu skomponowanego przez Chopina? – poprosił Karol.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Dziadek z wnuczkiem usiedli wygodnie na kanapie i wsłuchali się w magiczne dźwięki </w:t>
      </w:r>
      <w:r w:rsidRPr="00E32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Poloneza As-dur.</w:t>
      </w:r>
    </w:p>
    <w:p w:rsidR="00E32E84" w:rsidRPr="00E32E84" w:rsidRDefault="00E32E84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E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2E84" w:rsidRPr="00E32E84" w:rsidRDefault="00423657" w:rsidP="006A7A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E32E84" w:rsidRPr="006A7A7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https://www.youtube.com/watch?v=b0c69FxXsog</w:t>
        </w:r>
      </w:hyperlink>
    </w:p>
    <w:p w:rsidR="00E32E84" w:rsidRPr="006A7A7F" w:rsidRDefault="00E32E84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E84" w:rsidRPr="006A7A7F" w:rsidRDefault="00E32E84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E84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A7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3BC9255" wp14:editId="14469063">
            <wp:simplePos x="0" y="0"/>
            <wp:positionH relativeFrom="margin">
              <wp:posOffset>805180</wp:posOffset>
            </wp:positionH>
            <wp:positionV relativeFrom="margin">
              <wp:posOffset>-642620</wp:posOffset>
            </wp:positionV>
            <wp:extent cx="3667125" cy="3762375"/>
            <wp:effectExtent l="0" t="0" r="9525" b="9525"/>
            <wp:wrapSquare wrapText="bothSides"/>
            <wp:docPr id="1" name="Obraz 1" descr="https://cloud5m.edupage.org/cloud?z%3A%2BVZeYMKihP3vZupoZtrMAHo9TscpWy0eELcKQCtqj4jUMwcyXhL0CyjxxUzw8f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5m.edupage.org/cloud?z%3A%2BVZeYMKihP3vZupoZtrMAHo9TscpWy0eELcKQCtqj4jUMwcyXhL0CyjxxUzw8f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E84" w:rsidRPr="006A7A7F" w:rsidRDefault="00E32E84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E84" w:rsidRPr="006A7A7F" w:rsidRDefault="00E32E84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2DF" w:rsidRPr="006A7A7F" w:rsidRDefault="006A7A7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A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F9FD5DB" wp14:editId="31DC3383">
            <wp:simplePos x="0" y="0"/>
            <wp:positionH relativeFrom="margin">
              <wp:posOffset>-15240</wp:posOffset>
            </wp:positionH>
            <wp:positionV relativeFrom="margin">
              <wp:posOffset>3874770</wp:posOffset>
            </wp:positionV>
            <wp:extent cx="5419725" cy="3124200"/>
            <wp:effectExtent l="0" t="0" r="9525" b="0"/>
            <wp:wrapSquare wrapText="bothSides"/>
            <wp:docPr id="2" name="Obraz 2" descr="https://cloud5m.edupage.org/cloud?z%3AyasE6C7bhkwP59BPWzN6a%2FlWOYoQVEr9xzRDEYdE8AnixjYu4nWCjJgavr5PfR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5m.edupage.org/cloud?z%3AyasE6C7bhkwP59BPWzN6a%2FlWOYoQVEr9xzRDEYdE8AnixjYu4nWCjJgavr5PfR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32E84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7A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Dom rodzinny Fryderyka Chopina w Żelazowej Woli.</w:t>
      </w:r>
    </w:p>
    <w:p w:rsid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7A7F" w:rsidRP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A7A7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7A7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5E1E798" wp14:editId="767EA648">
            <wp:simplePos x="0" y="0"/>
            <wp:positionH relativeFrom="margin">
              <wp:posOffset>1205230</wp:posOffset>
            </wp:positionH>
            <wp:positionV relativeFrom="margin">
              <wp:posOffset>-537845</wp:posOffset>
            </wp:positionV>
            <wp:extent cx="3305175" cy="2771775"/>
            <wp:effectExtent l="0" t="0" r="9525" b="9525"/>
            <wp:wrapSquare wrapText="bothSides"/>
            <wp:docPr id="4" name="Obraz 4" descr="https://cloud5m.edupage.org/cloud?z%3ARCK5GfRnX6xu7N1yi%2Fw9d1aedfWyFjyyt4%2FJ0YyrYx4lUBiU8DzpuGLtYcN%2BF3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5m.edupage.org/cloud?z%3ARCK5GfRnX6xu7N1yi%2Fw9d1aedfWyFjyyt4%2FJ0YyrYx4lUBiU8DzpuGLtYcN%2BF3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02DF" w:rsidRPr="006A7A7F" w:rsidRDefault="006302DF" w:rsidP="006A7A7F">
      <w:pPr>
        <w:pStyle w:val="Akapitzlist"/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3.Czy wiesz?”</w:t>
      </w:r>
      <w:r w:rsidRPr="006A7A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Rodzicu zadaj dziecku następujące pytania dotyczące treści usłyszanego utworu.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niech spróbuje odpowiedzieć całym zdaniem.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Chopin był: skrzypkiem, dyrygentem, pianistą?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Chopin urodził się w: Polsce, Anglii, Francji?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Chopina był: Polakiem, Włochem, Francuzem?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20 lat wyjechał do: Paryża, Moskwy, Londynu?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Kto nauczył grać Chopina na fortepianie: mama, tata, sam się nauczył?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630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„Wiosenny walc” (Walc – a moll)</w:t>
      </w: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302DF" w:rsidRDefault="006302DF" w:rsidP="006A7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macie w domu apaszki lub chustki możecie zatańczyć „wiosennego walca” do utworu Fryderyka Chopina. Polecamy!</w:t>
      </w:r>
    </w:p>
    <w:p w:rsidR="006302DF" w:rsidRPr="006302DF" w:rsidRDefault="00423657" w:rsidP="006A7A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history="1">
        <w:r w:rsidR="006302DF" w:rsidRPr="006A7A7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https://www.youtube.com/watch?v=Jg459959VdY</w:t>
        </w:r>
      </w:hyperlink>
    </w:p>
    <w:p w:rsidR="006302DF" w:rsidRPr="006302DF" w:rsidRDefault="006302DF" w:rsidP="006A7A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2DF" w:rsidRPr="006A7A7F" w:rsidRDefault="006302DF" w:rsidP="006A7A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A7F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A7A7F">
        <w:rPr>
          <w:rFonts w:ascii="Times New Roman" w:hAnsi="Times New Roman" w:cs="Times New Roman"/>
          <w:sz w:val="24"/>
          <w:szCs w:val="24"/>
        </w:rPr>
        <w:t xml:space="preserve">  Pokoloruj postać Fryderyka Chopina – karta pracy 1</w:t>
      </w:r>
    </w:p>
    <w:p w:rsidR="006A7A7F" w:rsidRPr="006A7A7F" w:rsidRDefault="006A7A7F" w:rsidP="006A7A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7F">
        <w:rPr>
          <w:rFonts w:ascii="Times New Roman" w:hAnsi="Times New Roman" w:cs="Times New Roman"/>
          <w:b/>
          <w:sz w:val="36"/>
          <w:szCs w:val="24"/>
        </w:rPr>
        <w:t>POWODZENIA!</w:t>
      </w:r>
    </w:p>
    <w:sectPr w:rsidR="006A7A7F" w:rsidRPr="006A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255"/>
    <w:multiLevelType w:val="multilevel"/>
    <w:tmpl w:val="A08EC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E5C12"/>
    <w:multiLevelType w:val="multilevel"/>
    <w:tmpl w:val="BD3A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A03BE"/>
    <w:multiLevelType w:val="multilevel"/>
    <w:tmpl w:val="817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25207"/>
    <w:multiLevelType w:val="multilevel"/>
    <w:tmpl w:val="5EE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A8754E"/>
    <w:multiLevelType w:val="multilevel"/>
    <w:tmpl w:val="2BBC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57386"/>
    <w:multiLevelType w:val="multilevel"/>
    <w:tmpl w:val="3E4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D61B4"/>
    <w:multiLevelType w:val="multilevel"/>
    <w:tmpl w:val="FBE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825559"/>
    <w:multiLevelType w:val="multilevel"/>
    <w:tmpl w:val="19D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84CA7"/>
    <w:multiLevelType w:val="multilevel"/>
    <w:tmpl w:val="BB1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E4A45"/>
    <w:multiLevelType w:val="multilevel"/>
    <w:tmpl w:val="F59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7865FB"/>
    <w:multiLevelType w:val="multilevel"/>
    <w:tmpl w:val="513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34D9"/>
    <w:multiLevelType w:val="multilevel"/>
    <w:tmpl w:val="51E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0626D3"/>
    <w:multiLevelType w:val="multilevel"/>
    <w:tmpl w:val="2E66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240B8"/>
    <w:multiLevelType w:val="multilevel"/>
    <w:tmpl w:val="1E4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125E1"/>
    <w:multiLevelType w:val="multilevel"/>
    <w:tmpl w:val="D47AE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4"/>
    <w:rsid w:val="00423657"/>
    <w:rsid w:val="005B38D4"/>
    <w:rsid w:val="006302DF"/>
    <w:rsid w:val="006A7A7F"/>
    <w:rsid w:val="00E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9131-0483-4503-81C2-24B125B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E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c69FxXs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-Cm-SAyIE8" TargetMode="External"/><Relationship Id="rId10" Type="http://schemas.openxmlformats.org/officeDocument/2006/relationships/hyperlink" Target="https://www.youtube.com/watch?v=Jg459959Vd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2022-02-08T22:15:00Z</dcterms:created>
  <dcterms:modified xsi:type="dcterms:W3CDTF">2022-02-08T22:15:00Z</dcterms:modified>
</cp:coreProperties>
</file>